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附件2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年“贵州省建筑安全文明施工样板工地”和“贵州省建筑工程优质质量结构工程”项目申报推荐工作联系人信息表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单位名称（盖章）：                                                填报日期：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2304"/>
        <w:gridCol w:w="4183"/>
        <w:gridCol w:w="3185"/>
        <w:gridCol w:w="24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0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41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</w:t>
            </w:r>
          </w:p>
        </w:tc>
        <w:tc>
          <w:tcPr>
            <w:tcW w:w="318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244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分管负责人</w:t>
            </w:r>
          </w:p>
        </w:tc>
        <w:tc>
          <w:tcPr>
            <w:tcW w:w="230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3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8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审核人</w:t>
            </w:r>
          </w:p>
        </w:tc>
        <w:tc>
          <w:tcPr>
            <w:tcW w:w="230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3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8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0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3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8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联络员</w:t>
            </w:r>
          </w:p>
        </w:tc>
        <w:tc>
          <w:tcPr>
            <w:tcW w:w="230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3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8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0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3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85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42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注：表格不够可自行添加。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021C"/>
    <w:rsid w:val="000B0BA2"/>
    <w:rsid w:val="000C29EB"/>
    <w:rsid w:val="000C597A"/>
    <w:rsid w:val="000E4BB8"/>
    <w:rsid w:val="0021016D"/>
    <w:rsid w:val="00357695"/>
    <w:rsid w:val="0068021C"/>
    <w:rsid w:val="00705309"/>
    <w:rsid w:val="007B4A79"/>
    <w:rsid w:val="007F0A11"/>
    <w:rsid w:val="007F2249"/>
    <w:rsid w:val="00866351"/>
    <w:rsid w:val="00915CCD"/>
    <w:rsid w:val="00955BCF"/>
    <w:rsid w:val="0098556D"/>
    <w:rsid w:val="009959B7"/>
    <w:rsid w:val="00A8490E"/>
    <w:rsid w:val="00C02045"/>
    <w:rsid w:val="00C16DED"/>
    <w:rsid w:val="00C8193A"/>
    <w:rsid w:val="00D056BC"/>
    <w:rsid w:val="00DC40EF"/>
    <w:rsid w:val="00E9798F"/>
    <w:rsid w:val="00F6384B"/>
    <w:rsid w:val="37B31A45"/>
    <w:rsid w:val="3E9E2F53"/>
    <w:rsid w:val="4BFF38DC"/>
    <w:rsid w:val="684B4CF7"/>
    <w:rsid w:val="7794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jst</Company>
  <Pages>1</Pages>
  <Words>28</Words>
  <Characters>166</Characters>
  <Lines>1</Lines>
  <Paragraphs>1</Paragraphs>
  <TotalTime>11</TotalTime>
  <ScaleCrop>false</ScaleCrop>
  <LinksUpToDate>false</LinksUpToDate>
  <CharactersWithSpaces>193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2019-06-14T01:21:00Z</dcterms:created>
  <dc:creator>yangyong</dc:creator>
  <cp:lastModifiedBy>Wx</cp:lastModifiedBy>
  <dcterms:modified xsi:type="dcterms:W3CDTF">2021-07-21T01:56:18Z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EF37316738A24734BBB809FEF2E2F90D</vt:lpwstr>
  </property>
</Properties>
</file>