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asciiTheme="majorEastAsia" w:hAnsiTheme="majorEastAsia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-431800</wp:posOffset>
                </wp:positionV>
                <wp:extent cx="810260" cy="400685"/>
                <wp:effectExtent l="0" t="0" r="889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180" y="467995"/>
                          <a:ext cx="810260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pt;margin-top:-34pt;height:31.55pt;width:63.8pt;z-index:251659264;mso-width-relative:page;mso-height-relative:page;" fillcolor="#FFFFFF [3201]" filled="t" stroked="f" coordsize="21600,21600" o:gfxdata="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OBbsdMAAAAJAQAADwAAAAAAAAABACAAAAAiAAAAZHJzL2Rvd25y&#10;ZXYueG1sUEsBAhQAFAAAAAgAh07iQDbTXYk8AgAASgQAAA4AAAAAAAAAAQAgAAAAIg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黔南州职业技能培训证书直补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7"/>
        <w:tblW w:w="9523" w:type="dxa"/>
        <w:jc w:val="center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93"/>
        <w:gridCol w:w="945"/>
        <w:gridCol w:w="585"/>
        <w:gridCol w:w="685"/>
        <w:gridCol w:w="110"/>
        <w:gridCol w:w="1456"/>
        <w:gridCol w:w="772"/>
        <w:gridCol w:w="1282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523" w:type="dxa"/>
            <w:gridSpan w:val="10"/>
            <w:vAlign w:val="center"/>
          </w:tcPr>
          <w:p>
            <w:pPr>
              <w:jc w:val="center"/>
              <w:rPr>
                <w:rFonts w:cs="黑体"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ind w:right="-134" w:rightChars="-64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ind w:right="-134" w:rightChars="-64"/>
              <w:jc w:val="center"/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58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企业职工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农村转移就业劳动者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城乡登记失业人员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建档立卡脱贫户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易地搬迁户　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两后生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毕业两年内高校生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灵活就业人员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在校生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7"/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现就业情况</w:t>
            </w:r>
          </w:p>
        </w:tc>
        <w:tc>
          <w:tcPr>
            <w:tcW w:w="758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z w:val="24"/>
                <w:szCs w:val="24"/>
                <w:lang w:val="en-US" w:eastAsia="zh-CN"/>
              </w:rPr>
              <w:t>&lt;填当前就业地点、从事职业&gt;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帐户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7588" w:type="dxa"/>
            <w:gridSpan w:val="9"/>
            <w:vAlign w:val="center"/>
          </w:tcPr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技能人员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职业技能等级证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</w:p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拖拉机和联合收割机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驾驶证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机动车驾驶证（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C、B、A类）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证书信息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(附证书复印件)</w:t>
            </w:r>
          </w:p>
        </w:tc>
        <w:tc>
          <w:tcPr>
            <w:tcW w:w="1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职业（工种、特种作业项目）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职业证书</w:t>
            </w:r>
          </w:p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widowControl/>
              <w:tabs>
                <w:tab w:val="left" w:pos="5560"/>
              </w:tabs>
              <w:spacing w:line="3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无等级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特种作业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初级工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中级工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高级工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证书编号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发证日期</w:t>
            </w:r>
          </w:p>
        </w:tc>
        <w:tc>
          <w:tcPr>
            <w:tcW w:w="5950" w:type="dxa"/>
            <w:gridSpan w:val="7"/>
            <w:vAlign w:val="center"/>
          </w:tcPr>
          <w:p>
            <w:pPr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3" w:type="dxa"/>
            <w:gridSpan w:val="6"/>
            <w:vMerge w:val="restart"/>
            <w:vAlign w:val="top"/>
          </w:tcPr>
          <w:p>
            <w:pPr>
              <w:ind w:firstLine="480" w:firstLineChars="200"/>
              <w:jc w:val="left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：申请证书为本人自学或缴费培训取得，非通过政府其他补贴性培训获得，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此证书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未享受过其他政府补贴，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以上填写内容及其他所附材料真实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有效，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如有虚假，本人承担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相关后果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0" w:firstLineChars="200"/>
              <w:jc w:val="left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"/>
                <w:szCs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88" w:rightChars="-42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委托人姓名</w:t>
            </w:r>
          </w:p>
        </w:tc>
        <w:tc>
          <w:tcPr>
            <w:tcW w:w="3114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953" w:type="dxa"/>
            <w:gridSpan w:val="6"/>
            <w:vMerge w:val="continue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right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53" w:type="dxa"/>
            <w:gridSpan w:val="6"/>
            <w:vMerge w:val="continue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4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953" w:type="dxa"/>
            <w:gridSpan w:val="6"/>
            <w:vMerge w:val="continue"/>
          </w:tcPr>
          <w:p>
            <w:pPr>
              <w:jc w:val="center"/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0" w:type="dxa"/>
            <w:gridSpan w:val="4"/>
          </w:tcPr>
          <w:p>
            <w:pP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委托人签名：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23" w:type="dxa"/>
            <w:gridSpan w:val="10"/>
            <w:vAlign w:val="center"/>
          </w:tcPr>
          <w:p>
            <w:pPr>
              <w:jc w:val="center"/>
              <w:rPr>
                <w:rFonts w:cs="黑体"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  <w:r>
              <w:rPr>
                <w:rFonts w:hint="eastAsia" w:cs="黑体" w:asciiTheme="minorEastAsia" w:hAnsiTheme="minor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cs="黑体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7" w:rightChars="0"/>
              <w:jc w:val="center"/>
              <w:textAlignment w:val="auto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人员是否属补贴范围</w:t>
            </w:r>
          </w:p>
        </w:tc>
        <w:tc>
          <w:tcPr>
            <w:tcW w:w="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18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</w:t>
            </w:r>
          </w:p>
          <w:p>
            <w:pPr>
              <w:ind w:right="18" w:rightChars="0"/>
              <w:jc w:val="center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5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7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证书是否属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7" w:rightChars="0"/>
              <w:jc w:val="both"/>
              <w:textAlignment w:val="auto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补贴范围</w:t>
            </w:r>
          </w:p>
        </w:tc>
        <w:tc>
          <w:tcPr>
            <w:tcW w:w="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7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同一工种同一等级是否已申领</w:t>
            </w:r>
          </w:p>
        </w:tc>
        <w:tc>
          <w:tcPr>
            <w:tcW w:w="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公示结果</w:t>
            </w:r>
          </w:p>
        </w:tc>
        <w:tc>
          <w:tcPr>
            <w:tcW w:w="10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18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无异议</w:t>
            </w:r>
          </w:p>
          <w:p>
            <w:pPr>
              <w:ind w:right="18" w:rightChars="0"/>
              <w:jc w:val="center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有异议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23" w:type="dxa"/>
            <w:gridSpan w:val="10"/>
            <w:vAlign w:val="center"/>
          </w:tcPr>
          <w:p>
            <w:pPr>
              <w:wordWrap w:val="0"/>
              <w:jc w:val="center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初审补贴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元，大写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　　　　　　　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523" w:type="dxa"/>
            <w:gridSpan w:val="10"/>
          </w:tcPr>
          <w:p>
            <w:pPr>
              <w:ind w:firstLine="240" w:firstLineChars="100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有关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　分管领导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720" w:firstLineChars="300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/>
              <w:jc w:val="right"/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  <w:p>
            <w:pPr>
              <w:wordWrap w:val="0"/>
              <w:jc w:val="right"/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黑体" w:asciiTheme="minorEastAsia" w:hAnsi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"/>
          <w:szCs w:val="2"/>
          <w:lang w:eastAsia="zh-CN"/>
        </w:rPr>
      </w:pPr>
    </w:p>
    <w:sectPr>
      <w:pgSz w:w="11906" w:h="16838"/>
      <w:pgMar w:top="1361" w:right="1134" w:bottom="1361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E439D"/>
    <w:rsid w:val="03A83F9C"/>
    <w:rsid w:val="046E725B"/>
    <w:rsid w:val="090108CB"/>
    <w:rsid w:val="09BF7394"/>
    <w:rsid w:val="0B8C61CA"/>
    <w:rsid w:val="0CB03E5E"/>
    <w:rsid w:val="0E4C05AF"/>
    <w:rsid w:val="0EAD63F9"/>
    <w:rsid w:val="0FA22538"/>
    <w:rsid w:val="10F90530"/>
    <w:rsid w:val="17F33F18"/>
    <w:rsid w:val="18535174"/>
    <w:rsid w:val="19F40102"/>
    <w:rsid w:val="1BCC287D"/>
    <w:rsid w:val="1CD93683"/>
    <w:rsid w:val="1F9927F6"/>
    <w:rsid w:val="20EE4AF1"/>
    <w:rsid w:val="21F51DD0"/>
    <w:rsid w:val="22352A1E"/>
    <w:rsid w:val="224453FC"/>
    <w:rsid w:val="23DD6582"/>
    <w:rsid w:val="25732F64"/>
    <w:rsid w:val="26AE7BBD"/>
    <w:rsid w:val="27212FA1"/>
    <w:rsid w:val="299557CE"/>
    <w:rsid w:val="2C8573E5"/>
    <w:rsid w:val="2D602627"/>
    <w:rsid w:val="2E6E110E"/>
    <w:rsid w:val="309D3F50"/>
    <w:rsid w:val="32D61E6F"/>
    <w:rsid w:val="33BD4570"/>
    <w:rsid w:val="38634377"/>
    <w:rsid w:val="3A60458E"/>
    <w:rsid w:val="3A82120D"/>
    <w:rsid w:val="3B354D9E"/>
    <w:rsid w:val="3C89153E"/>
    <w:rsid w:val="3C8B3955"/>
    <w:rsid w:val="3C8B50CD"/>
    <w:rsid w:val="3D0A7059"/>
    <w:rsid w:val="3F64376A"/>
    <w:rsid w:val="3F6E3D39"/>
    <w:rsid w:val="40367DD9"/>
    <w:rsid w:val="40C33EFA"/>
    <w:rsid w:val="46755867"/>
    <w:rsid w:val="47EE4EF1"/>
    <w:rsid w:val="4A4739D5"/>
    <w:rsid w:val="4B467D36"/>
    <w:rsid w:val="4B8A3B82"/>
    <w:rsid w:val="4C7C7B89"/>
    <w:rsid w:val="4FF16D31"/>
    <w:rsid w:val="51A50EF4"/>
    <w:rsid w:val="524F402D"/>
    <w:rsid w:val="55717ED2"/>
    <w:rsid w:val="559A1CA5"/>
    <w:rsid w:val="569058E6"/>
    <w:rsid w:val="569F11AC"/>
    <w:rsid w:val="56C772B7"/>
    <w:rsid w:val="56CE3886"/>
    <w:rsid w:val="56EA6524"/>
    <w:rsid w:val="5A151E67"/>
    <w:rsid w:val="5B7E4F6D"/>
    <w:rsid w:val="5C2A5895"/>
    <w:rsid w:val="5E3563D2"/>
    <w:rsid w:val="5E642964"/>
    <w:rsid w:val="5F4C6227"/>
    <w:rsid w:val="61A40F88"/>
    <w:rsid w:val="65094DC7"/>
    <w:rsid w:val="67C93984"/>
    <w:rsid w:val="685453DD"/>
    <w:rsid w:val="69921482"/>
    <w:rsid w:val="6A240DE7"/>
    <w:rsid w:val="740204CD"/>
    <w:rsid w:val="77E56D11"/>
    <w:rsid w:val="780D04BD"/>
    <w:rsid w:val="785C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1"/>
    <w:rPr>
      <w:rFonts w:ascii="楷体" w:hAnsi="楷体" w:eastAsia="楷体" w:cs="楷体"/>
      <w:b/>
      <w:bCs/>
      <w:sz w:val="28"/>
      <w:szCs w:val="28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2022-04-20T06:33:00Z</dcterms:created>
  <dc:creator>Administrator</dc:creator>
  <cp:lastModifiedBy>刘朝鹏</cp:lastModifiedBy>
  <dcterms:modified xsi:type="dcterms:W3CDTF">2022-11-10T15:24:10Z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B1970A14F3CA402BB5A3B13744166D57</vt:lpwstr>
  </property>
</Properties>
</file>