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</w:t>
      </w:r>
    </w:p>
    <w:p>
      <w:pPr>
        <w:jc w:val="center"/>
        <w:outlineLvl w:val="1"/>
        <w:rPr>
          <w:rFonts w:ascii="宋体" w:hAnsi="宋体" w:eastAsia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</w:rPr>
        <w:t>学员基本信息模板表</w:t>
      </w:r>
    </w:p>
    <w:bookmarkEnd w:id="0"/>
    <w:p>
      <w:pPr>
        <w:spacing w:line="360" w:lineRule="auto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单位（盖章）：                                                                      年   月   日</w:t>
      </w:r>
    </w:p>
    <w:tbl>
      <w:tblPr>
        <w:tblStyle w:val="4"/>
        <w:tblW w:w="14013" w:type="dxa"/>
        <w:tblInd w:w="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412"/>
        <w:gridCol w:w="673"/>
        <w:gridCol w:w="2874"/>
        <w:gridCol w:w="1880"/>
        <w:gridCol w:w="1594"/>
        <w:gridCol w:w="1737"/>
        <w:gridCol w:w="1737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28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手机号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报考岗位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一寸证件照（与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报名系统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提交的电子档一致）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38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12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73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74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80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4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37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37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8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538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12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73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74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80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4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37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37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8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538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12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73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74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80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4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37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37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8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1" w:hRule="atLeast"/>
        </w:trPr>
        <w:tc>
          <w:tcPr>
            <w:tcW w:w="538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12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73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74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80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4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37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37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8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538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12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73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74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80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4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37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37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8" w:type="dxa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1ZGU5ZTFjMmMxOGJjOTFlYTJiYjZmOTNiMWFkNWIifQ=="/>
  </w:docVars>
  <w:rsids>
    <w:rsidRoot w:val="4C057E6D"/>
    <w:rsid w:val="4C05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2023-06-27T06:18:00Z</dcterms:created>
  <dc:creator>peppa</dc:creator>
  <cp:lastModifiedBy>peppa</cp:lastModifiedBy>
  <dcterms:modified xsi:type="dcterms:W3CDTF">2023-06-27T06:18:32Z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2919074C83BB4FDC8D693CAA10BFE3FA_11</vt:lpwstr>
  </property>
</Properties>
</file>